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89" w:rsidRPr="006A6B89" w:rsidRDefault="006A6B89" w:rsidP="009428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</w:t>
      </w:r>
      <w:r w:rsidRPr="006A6B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МАДОУ « Малыш»</w:t>
      </w:r>
    </w:p>
    <w:p w:rsidR="006A6B89" w:rsidRDefault="006A6B89" w:rsidP="009428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56"/>
          <w:lang w:eastAsia="ru-RU"/>
        </w:rPr>
      </w:pPr>
    </w:p>
    <w:p w:rsidR="006A6B89" w:rsidRDefault="006A6B89" w:rsidP="009428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56"/>
          <w:lang w:eastAsia="ru-RU"/>
        </w:rPr>
      </w:pPr>
    </w:p>
    <w:p w:rsidR="006A6B89" w:rsidRDefault="006A6B89" w:rsidP="009428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56"/>
          <w:lang w:eastAsia="ru-RU"/>
        </w:rPr>
      </w:pPr>
    </w:p>
    <w:p w:rsidR="006A6B89" w:rsidRDefault="006A6B89" w:rsidP="009428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56"/>
          <w:lang w:eastAsia="ru-RU"/>
        </w:rPr>
        <w:t xml:space="preserve"> </w:t>
      </w:r>
      <w:r w:rsidRPr="006A6B89"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  <w:t>Музыкальное  занятие</w:t>
      </w:r>
      <w:r w:rsidR="00942802" w:rsidRPr="006A6B89"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  <w:t xml:space="preserve"> в средней группе</w:t>
      </w:r>
    </w:p>
    <w:p w:rsidR="00942802" w:rsidRPr="006A6B89" w:rsidRDefault="00942802" w:rsidP="009428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</w:pPr>
      <w:r w:rsidRPr="006A6B89"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  <w:t xml:space="preserve"> «Елочка в зимнем лесу»</w:t>
      </w:r>
    </w:p>
    <w:p w:rsidR="006A6B89" w:rsidRPr="006A6B89" w:rsidRDefault="006A6B89" w:rsidP="009428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</w:pPr>
    </w:p>
    <w:p w:rsidR="006A6B89" w:rsidRPr="006A6B89" w:rsidRDefault="006A6B89" w:rsidP="009428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6A6B89" w:rsidRDefault="006A6B89" w:rsidP="009428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A6B89" w:rsidRDefault="006A6B89" w:rsidP="009428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A6B89" w:rsidRDefault="006A6B89" w:rsidP="009428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A6B89" w:rsidRDefault="006A6B89" w:rsidP="009428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A6B89" w:rsidRDefault="006A6B89" w:rsidP="009428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A6B89" w:rsidRDefault="006A6B89" w:rsidP="009428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Музыкальный руководитель</w:t>
      </w:r>
    </w:p>
    <w:p w:rsidR="006A6B89" w:rsidRPr="006A6B89" w:rsidRDefault="006A6B89" w:rsidP="009428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Грибанова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В.А</w:t>
      </w:r>
    </w:p>
    <w:p w:rsidR="006A6B89" w:rsidRPr="006A6B89" w:rsidRDefault="006A6B89" w:rsidP="006A6B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A6B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</w:t>
      </w:r>
    </w:p>
    <w:p w:rsidR="006A6B89" w:rsidRPr="006A6B89" w:rsidRDefault="006A6B89" w:rsidP="009428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</w:t>
      </w:r>
      <w:r w:rsidRPr="006A6B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Ноябрь 2018г</w:t>
      </w:r>
    </w:p>
    <w:p w:rsidR="006A6B89" w:rsidRPr="006A6B89" w:rsidRDefault="006A6B89" w:rsidP="009428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Интеграция с другими </w:t>
      </w:r>
      <w:r w:rsidRPr="006A6B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областями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познавательное развитие, речевое развитие, художественно-эстетическое (аппликация, физкультурное развитие.</w:t>
      </w:r>
      <w:proofErr w:type="gramEnd"/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Цель. 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способностей детей слышать, любить и понимать </w:t>
      </w:r>
      <w:r w:rsidRPr="006A6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музыку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чувствовать её красоту и связь с окружающим миром.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различать </w:t>
      </w:r>
      <w:r w:rsidRPr="006A6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музыкальные образы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A6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средствами музыкальной выразительности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создающие образ.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</w:t>
      </w:r>
      <w:r w:rsidRPr="006A6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музыкальную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отзывчивость на разнохарактерную </w:t>
      </w:r>
      <w:r w:rsidRPr="006A6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музыку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Развивать умение высказываться об эмоционально-образном содержании </w:t>
      </w:r>
      <w:r w:rsidRPr="006A6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музыки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Формировать умение определять характер контрастных произведений и связывать с ним соответствующие образы зверей.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формировать у детей певческие умения и навыки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(певческое дыхание, дикцию, артикуляцию)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правильно интонировать мелодию и ритмический рисунок песни. Побуждать детей петь в ансамбле с сопровождением, передавать веселый, задорный характер песни. 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бодрой ходьбе с высоким подниманием ног, легком беге. 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двигаться легко и свободно, подпрыгивать, приседать кружиться в одну и другую стороны. Формировать умение выполнять и менять движения в соответствии с текстом песни, ритмическим рисунком и тембром, эмоционально откликаясь на характер </w:t>
      </w:r>
      <w:r w:rsidRPr="006A6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музыки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Развивать умение рассказывать выразительно стихотворенья. Закрепить знания детей о признаках зимы и деятельности детей на прогулке в </w:t>
      </w:r>
      <w:r w:rsidRPr="006A6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зимнее время года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беседы с детьми о зиме и </w:t>
      </w:r>
      <w:r w:rsidRPr="006A6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елочке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картин и иллюстраций про новый год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разучивание песни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6A6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Елочка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песни-</w:t>
      </w:r>
      <w:r w:rsidRPr="006A6B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танца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«Пришли на праздник»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разучивание стихотворенья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ты елка, хороша»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-изготовление новогодних игрушек для украшения </w:t>
      </w:r>
      <w:r w:rsidRPr="006A6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елочки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Елочка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снежки, шарики для украшения, серебристые султанчики, фотографии зверей для </w:t>
      </w:r>
      <w:r w:rsidRPr="006A6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музыкально-дидактической игры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«Кто в </w:t>
      </w:r>
      <w:r w:rsidRPr="006A6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лесу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видео на песню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6A6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Елочка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друг за другом под </w:t>
      </w:r>
      <w:r w:rsidRPr="006A6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музыку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«Елка»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муз. М. </w:t>
      </w:r>
      <w:proofErr w:type="spellStart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в зал.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Приветствие. Поздороваться с детьми </w:t>
      </w:r>
      <w:r w:rsidRPr="006A6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спеть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«Здравствуйте»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мажорным трезвучием вниз, предложить детям повторить.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окном зима проснулась.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Белоснежно улыбнулась.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за руки взяла,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прогулку позвала!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позвала она нас в </w:t>
      </w:r>
      <w:r w:rsidRPr="006A6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зимний лес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р. Пойдем в </w:t>
      </w:r>
      <w:r w:rsidRPr="006A6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зимний лес через сугробы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ноги надо поднимать высоко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«Большие и маленькие ноги»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муз. В. </w:t>
      </w:r>
      <w:proofErr w:type="spellStart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Агафонникова</w:t>
      </w:r>
      <w:proofErr w:type="spellEnd"/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(реагировать на изменение в звучании </w:t>
      </w:r>
      <w:r w:rsidRPr="006A6B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движением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идти друг за другом, высоко поднимая колени, на смену характера и ритма </w:t>
      </w:r>
      <w:r w:rsidRPr="002C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музыки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двигаться мелкими шагами легко).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пришли в лес и увидели </w:t>
      </w:r>
      <w:r w:rsidRPr="002C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елочку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рядом с ней ее подружек </w:t>
      </w:r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встают </w:t>
      </w:r>
      <w:proofErr w:type="gramStart"/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рассыпную лицом к педагогу)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игра с движением (на следующем </w:t>
      </w:r>
      <w:r w:rsidRPr="002C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занятии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применить звучание инструментов).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Росла в </w:t>
      </w:r>
      <w:r w:rsidRPr="002C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лесу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ёлочка – стоим на месте, вытянув руки в стороны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её веточкам прыгали белки– </w:t>
      </w:r>
      <w:proofErr w:type="gramStart"/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ыгаем с продвижением вперед </w:t>
      </w:r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(стучим палочкой по ксилофону)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Прилетал дятел -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«летим»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шлепаем руками по бокам. 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громко стучал клювом– </w:t>
      </w:r>
      <w:proofErr w:type="gramStart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тягиваем указательные пальцы вперед, барабаним ими по туловищу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(стучим палочками)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мимо проходил большой медведь– </w:t>
      </w:r>
      <w:proofErr w:type="gramStart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proofErr w:type="gramEnd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дим, переваливаясь с ноги на ногу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(медленно стучим ладонями по барабану)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пробегал маленький зайчик – подпрыгиваем на месте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(играем на ксилофоне)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Вечером на неё дул ветерок– </w:t>
      </w:r>
      <w:proofErr w:type="gramStart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gramEnd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Ночью над ней загорались звёздочки– </w:t>
      </w:r>
      <w:proofErr w:type="gramStart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тянув указательные пальцы, как бы рисуем точки-звездочки над головой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(играем на треугольнике)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на неё падали белые снежинки– </w:t>
      </w:r>
      <w:proofErr w:type="gramStart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gramEnd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суя указательными пальцами точки сверху вниз, показываем, как падают снежинки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(щипаем струны)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укрывали ёлочку тёплым снежным одеялом.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Покажем, как снежинки легкие и мягкие танцуют свой танец.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снежинок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 </w:t>
      </w:r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показу педагога)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Посмотрим, кто к </w:t>
      </w:r>
      <w:r w:rsidRPr="002C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елочке зимой подошел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 нам поможет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отрывок пьесы </w:t>
      </w:r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«Медведь»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р. Кого мы в </w:t>
      </w:r>
      <w:r w:rsidRPr="002C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зимнем лесу можем встретить еще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Музыкально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дидактическая </w:t>
      </w:r>
      <w:r w:rsidRPr="002C47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«Кто по </w:t>
      </w:r>
      <w:r w:rsidRPr="002C47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лесу идет</w:t>
      </w:r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(медведь, заяц, лиса, волк)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М. р. Дети, а что зимой медведь должен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делать?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Спать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р. Такого медведя называют медведь-шатун, так как он, перед тем как спать плохо ел и проснулся от голода. 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посмотреть детям фотографии звере в </w:t>
      </w:r>
      <w:r w:rsidRPr="002C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зимнем лесу и </w:t>
      </w:r>
      <w:proofErr w:type="spellStart"/>
      <w:r w:rsidRPr="002C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послушая</w:t>
      </w:r>
      <w:proofErr w:type="spellEnd"/>
      <w:r w:rsidRPr="002C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музыку ответить на вопрос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«Кто к </w:t>
      </w:r>
      <w:r w:rsidRPr="002C47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елочке в зимнем лесу подошел</w:t>
      </w:r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Пьеса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Зайчики».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М. р. Послушайте песню о зиме.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Песня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«Зима»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муз. М. </w:t>
      </w:r>
      <w:proofErr w:type="spellStart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Красевой</w:t>
      </w:r>
      <w:proofErr w:type="spellEnd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(повторение первого куплета песни и разучивание второго)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Пальчиковая игра</w:t>
      </w:r>
      <w:proofErr w:type="gramStart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End"/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Снежок»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снег пушистый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 кружится.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землю тихо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Падает, ложится.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потом, а потом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из снега лепим ком.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Ух!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р. Когда приходит праздник Новый год </w:t>
      </w:r>
      <w:r w:rsidRPr="002C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елочку украшают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давайте мы тоже украсим, повесим на ее колючие ветки шарики, которые мы с вами сделали.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украшают </w:t>
      </w:r>
      <w:r w:rsidRPr="002C47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елочку</w:t>
      </w:r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</w:t>
      </w:r>
      <w:proofErr w:type="gramStart"/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нарядной и красивой </w:t>
      </w:r>
      <w:r w:rsidRPr="002C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елочке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споем новогоднюю песню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Песня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«Елка </w:t>
      </w:r>
      <w:proofErr w:type="gramStart"/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2C47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</w:t>
      </w:r>
      <w:proofErr w:type="gramEnd"/>
      <w:r w:rsidRPr="002C47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лочка</w:t>
      </w:r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муз. Т. </w:t>
      </w:r>
      <w:proofErr w:type="spellStart"/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Попатенко</w:t>
      </w:r>
      <w:proofErr w:type="spellEnd"/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р. Вокруг </w:t>
      </w:r>
      <w:r w:rsidRPr="002C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елочке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праздник соберутся разные звери и будут </w:t>
      </w:r>
      <w:proofErr w:type="gramStart"/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</w:t>
      </w:r>
      <w:proofErr w:type="gramEnd"/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веселиться, покажем как?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Песня-танец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«Пришли на праздник»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(сб. Новогодние песни и танцы)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М. р. а теперь для елки стихотворения расскажем.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хороша ты, </w:t>
      </w:r>
      <w:r w:rsidRPr="002C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елочка Е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 </w:t>
      </w:r>
      <w:proofErr w:type="spellStart"/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Расправила иголочки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C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лесу зимою елочка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«Мне вовсе спать не хочется»</w:t>
      </w: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</w:p>
    <w:p w:rsidR="00942802" w:rsidRPr="002C4708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Воскликнула она.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«Пора мне наряжаться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гости собираться.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праздник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Заждалась детвора.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ветки свои весело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Фонарики развесила,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Укрылась разноцветной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Пушистой мишурой.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«Как хороша ты, </w:t>
      </w:r>
      <w:r w:rsidRPr="006A6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елочка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Поется в нашей песенке.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сегодня весело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Споем ее с тобой.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р. Теперь мы с вами посмотрим, как дети поют о красавице </w:t>
      </w:r>
      <w:r w:rsidRPr="006A6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елочке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встречая Новый год.</w:t>
      </w:r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A6B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Видео-запись</w:t>
      </w:r>
      <w:proofErr w:type="spellEnd"/>
      <w:proofErr w:type="gramEnd"/>
      <w:r w:rsidRPr="006A6B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песни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6A6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Елочка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муз. </w:t>
      </w:r>
      <w:proofErr w:type="spellStart"/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</w:p>
    <w:p w:rsidR="00942802" w:rsidRPr="006A6B89" w:rsidRDefault="00942802" w:rsidP="0094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р. Пришла пора проститься с нашей маленькой </w:t>
      </w:r>
      <w:r w:rsidRPr="006A6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елочкой и спеть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 свиданья»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6A6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елочка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ждать других детей в гости </w:t>
      </w:r>
      <w:r w:rsidRPr="006A6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выходят из зала)</w:t>
      </w:r>
      <w:r w:rsidRPr="006A6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CF2" w:rsidRPr="006A6B89" w:rsidRDefault="002C4708">
      <w:pPr>
        <w:rPr>
          <w:sz w:val="24"/>
          <w:szCs w:val="24"/>
        </w:rPr>
      </w:pPr>
    </w:p>
    <w:sectPr w:rsidR="003D7CF2" w:rsidRPr="006A6B89" w:rsidSect="006A6B8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802"/>
    <w:rsid w:val="000D5C77"/>
    <w:rsid w:val="002C4708"/>
    <w:rsid w:val="006A6B89"/>
    <w:rsid w:val="00942802"/>
    <w:rsid w:val="00AF4C03"/>
    <w:rsid w:val="00B82F38"/>
    <w:rsid w:val="00F6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38"/>
  </w:style>
  <w:style w:type="paragraph" w:styleId="1">
    <w:name w:val="heading 1"/>
    <w:basedOn w:val="a"/>
    <w:link w:val="10"/>
    <w:uiPriority w:val="9"/>
    <w:qFormat/>
    <w:rsid w:val="00942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28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28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4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8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9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2018-12-11T13:45:00Z</cp:lastPrinted>
  <dcterms:created xsi:type="dcterms:W3CDTF">2018-11-22T14:02:00Z</dcterms:created>
  <dcterms:modified xsi:type="dcterms:W3CDTF">2018-12-11T13:47:00Z</dcterms:modified>
</cp:coreProperties>
</file>