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137" w:rsidRDefault="00CB003B" w:rsidP="00C571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Паспорт</w:t>
      </w:r>
      <w:r w:rsidR="00404E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проекта.</w:t>
      </w:r>
    </w:p>
    <w:p w:rsidR="00404EE8" w:rsidRPr="00404EE8" w:rsidRDefault="00404EE8" w:rsidP="00C571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4E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404E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«Безопасность дорожного движения»</w:t>
      </w:r>
    </w:p>
    <w:p w:rsidR="00C57137" w:rsidRPr="00C57137" w:rsidRDefault="00C57137" w:rsidP="00C57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29"/>
        <w:gridCol w:w="2564"/>
        <w:gridCol w:w="134"/>
        <w:gridCol w:w="1992"/>
        <w:gridCol w:w="395"/>
        <w:gridCol w:w="1478"/>
        <w:gridCol w:w="50"/>
        <w:gridCol w:w="573"/>
        <w:gridCol w:w="42"/>
        <w:gridCol w:w="48"/>
        <w:gridCol w:w="50"/>
      </w:tblGrid>
      <w:tr w:rsidR="00F90B87" w:rsidRPr="00C57137" w:rsidTr="00656BE4">
        <w:trPr>
          <w:gridAfter w:val="1"/>
          <w:tblCellSpacing w:w="0" w:type="dxa"/>
        </w:trPr>
        <w:tc>
          <w:tcPr>
            <w:tcW w:w="212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Персональные данные</w:t>
            </w:r>
          </w:p>
        </w:tc>
        <w:tc>
          <w:tcPr>
            <w:tcW w:w="718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Вера 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Акиндиновна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Название проекта*</w:t>
            </w:r>
          </w:p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58411E" w:rsidRDefault="00DF7B63" w:rsidP="00C571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4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«Безопасность дорожного движения»</w:t>
            </w:r>
            <w:r w:rsidR="00C57137" w:rsidRPr="00584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Аннотация проекта*</w:t>
            </w:r>
          </w:p>
        </w:tc>
        <w:tc>
          <w:tcPr>
            <w:tcW w:w="457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008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23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E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Данный проект рассчитан на работу педагогов с детьми старшей дошкольной группы. </w:t>
            </w:r>
            <w:r w:rsidR="0091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1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</w:t>
            </w:r>
            <w:proofErr w:type="gramEnd"/>
            <w:r w:rsidR="0091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формирование   у детей навыков безопасного поведения на дорогах. </w:t>
            </w:r>
            <w:r w:rsidR="007E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характеру является открытым</w:t>
            </w:r>
            <w:r w:rsidR="0091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  работе  над проектом  привлекаются  родители воспитанников. По типу  проект я</w:t>
            </w:r>
            <w:r w:rsidR="0058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вляется  </w:t>
            </w:r>
            <w:proofErr w:type="spellStart"/>
            <w:r w:rsidR="0058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</w:t>
            </w:r>
            <w:proofErr w:type="gramStart"/>
            <w:r w:rsidR="0058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58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58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ориентирован</w:t>
            </w:r>
            <w:r w:rsidR="0091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ный. </w:t>
            </w:r>
          </w:p>
          <w:p w:rsidR="00A23E4F" w:rsidRDefault="0058411E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   </w:t>
            </w:r>
            <w:r w:rsidRPr="00534DB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Обеспечение здоровья детей – основная цель, главная задача цивилизованного общества.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3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оградить  детей от опасности, надо как можно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3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раньше начать готовить и</w:t>
            </w:r>
            <w:proofErr w:type="gramStart"/>
            <w:r w:rsidR="00A23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к</w:t>
            </w:r>
            <w:r w:rsidR="00552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3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</w:t>
            </w:r>
            <w:proofErr w:type="gramEnd"/>
            <w:r w:rsidR="00A23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3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улицей, городским </w:t>
            </w:r>
            <w:r w:rsidR="00552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3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движением</w:t>
            </w:r>
            <w:r w:rsidR="00552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Чем раньше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2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удастся познакомить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2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ребёнка с  правилами дорожного движения, сформировать у него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2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навыки культуры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2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поведения в транспорте,  на  улице, тем меньше вероятности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2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нежелательных происшествий с ним на дороге.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7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Важная роль в предупреждении детского дорожно-транспортного травматизма принадлежит детскому дошкольному учреждению. Реализация данного проекта предусматривает постановку проблемы и пути её решения через разнообразную продуктивную деятельность.</w:t>
            </w:r>
          </w:p>
          <w:p w:rsidR="00A23E4F" w:rsidRDefault="00A23E4F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Стадия проекта*</w:t>
            </w:r>
          </w:p>
        </w:tc>
        <w:tc>
          <w:tcPr>
            <w:tcW w:w="457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6E1B93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E1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разработан и реализован</w:t>
            </w: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Проблема*</w:t>
            </w:r>
          </w:p>
        </w:tc>
        <w:tc>
          <w:tcPr>
            <w:tcW w:w="457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E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ориентирован на решение одной главной проблеме</w:t>
            </w:r>
          </w:p>
        </w:tc>
      </w:tr>
      <w:tr w:rsidR="00F90B87" w:rsidRPr="00C57137" w:rsidTr="00656BE4">
        <w:trPr>
          <w:tblCellSpacing w:w="0" w:type="dxa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3A3489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E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условиях скоростного движения транспорта по улицам и </w:t>
            </w:r>
            <w:r w:rsidRPr="00275E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дорогам наблюдается большое </w:t>
            </w:r>
            <w:r w:rsidR="00656B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</w:t>
            </w:r>
            <w:r w:rsidRPr="00275E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  <w:r w:rsidR="00656B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</w:t>
            </w:r>
            <w:r w:rsidRPr="00275E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несчастных случаев с детьми. </w:t>
            </w:r>
            <w:r w:rsidR="00656B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275E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Причиной дорожно-транспортных происшествий чаще всего являются сами дети. Приводит к этому незнание элементарных правил дорожного движения, безучастное отношение взрослых к поведению детей на проезжей части.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5E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Предоставленные сами себе дети, особенно младшего возраста, мало считаются с реальными опасностями на дороге, у них ещё не выработалась способность предвидеть возможность возникновения опасности в быстроменяющейся обстановке и они переоценивают свои возможности, считая себя быстрыми и ловкими. Поэтому обеспечение безопасности движения становится всё более важной задачей дошкольной образовательной организации, осуществить которую поможет заблаговременная и правильная подготовка детей к усвоению элементарных основ правил дорожного движения</w:t>
            </w:r>
            <w:r w:rsidRPr="00275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212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656BE4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EE5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8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 проекта*</w:t>
            </w:r>
          </w:p>
        </w:tc>
        <w:tc>
          <w:tcPr>
            <w:tcW w:w="457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6E1B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E1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6E1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Долгосорчный</w:t>
            </w:r>
            <w:proofErr w:type="spellEnd"/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656BE4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B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</w:t>
            </w:r>
          </w:p>
        </w:tc>
        <w:tc>
          <w:tcPr>
            <w:tcW w:w="50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B93" w:rsidRDefault="00DF7B63" w:rsidP="00DF7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1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проекта 1.10.2018г</w:t>
            </w:r>
          </w:p>
          <w:p w:rsidR="00C57137" w:rsidRPr="00C57137" w:rsidRDefault="00DF7B63" w:rsidP="00DF7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Окончание проекта  1.04.2019г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212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Цель проекта*</w:t>
            </w:r>
          </w:p>
        </w:tc>
        <w:tc>
          <w:tcPr>
            <w:tcW w:w="718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D1CFD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7137"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Формирование и развитие у детей навыков осознанного безопасного поведения на дороге, в транспорте и на улице.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212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Основные задачи проекта*</w:t>
            </w:r>
          </w:p>
        </w:tc>
        <w:tc>
          <w:tcPr>
            <w:tcW w:w="718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6BF6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9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0B87" w:rsidRPr="005C6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F90B87" w:rsidRPr="0058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истематизировать </w:t>
            </w:r>
            <w:r w:rsidR="00F9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детей об устройстве улицы, о дорожном движении.</w:t>
            </w:r>
            <w:r w:rsidR="005C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6BF6" w:rsidRDefault="00CB003B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58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F90B87" w:rsidRPr="0058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90B87" w:rsidRPr="005C6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9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возможные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0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с помощью взро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слого, а затем и самостоятельно, используя  интеграцию образовательных областей</w:t>
            </w:r>
          </w:p>
          <w:p w:rsidR="00F90B87" w:rsidRDefault="00F90B8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культуру поведения </w:t>
            </w:r>
            <w:r w:rsidR="005C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транспорте и на улице</w:t>
            </w:r>
          </w:p>
          <w:p w:rsidR="00C57137" w:rsidRPr="00C57137" w:rsidRDefault="00F90B8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F90B8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5C6BF6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212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Целевая </w:t>
            </w:r>
            <w:hyperlink r:id="rId6" w:tooltip="Словарь основных терминов по курсу &quot; Социальное проектирование&quot;: Аудитория Проекта" w:history="1">
              <w:r w:rsidRPr="00C5713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аудитория проекта</w:t>
              </w:r>
            </w:hyperlink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18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B0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родители, педагоги,  библиотекарь, сотрудник  ГИБДД</w:t>
            </w:r>
            <w:r w:rsidR="00CB0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137" w:rsidRPr="00C57137" w:rsidTr="00656BE4">
        <w:trPr>
          <w:gridAfter w:val="1"/>
          <w:tblCellSpacing w:w="0" w:type="dxa"/>
        </w:trPr>
        <w:tc>
          <w:tcPr>
            <w:tcW w:w="931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4D5C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Календарный план реализации проекта</w:t>
            </w:r>
          </w:p>
          <w:p w:rsidR="00144D5C" w:rsidRPr="00C57137" w:rsidRDefault="00144D5C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4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описание мероприятия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начала и окончания</w:t>
            </w:r>
          </w:p>
        </w:tc>
        <w:tc>
          <w:tcPr>
            <w:tcW w:w="24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итоги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4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4D5C" w:rsidRPr="00D54AA1" w:rsidRDefault="00C57137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4D5C" w:rsidRPr="00D54A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1.Подготовительный этап</w:t>
            </w:r>
            <w:r w:rsidR="00144D5C" w:rsidRPr="00D54A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Воспитатели: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реализации </w:t>
            </w: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проекта.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Подготовка материала для продуктивной деятельности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Подбор информации через интернет </w:t>
            </w: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(правила поведения детей на дорогах)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Подготовка информации для родителей по созданию макета и подготовки к развлечению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Подбор детской и методической литературы, картинок, игр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Родители: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Сбор информации в различных источниках о ПДД и безопасности детей на улице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Подбор стихотворений, загадок, историй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Пополнение развивающей среды ДОУ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Специалисты: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54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музыкальный руководитель</w:t>
            </w: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подбор музыкального репертуара к празднику, сценария, изготовление музыкально-дидактического материала по теме ПДД; </w:t>
            </w:r>
            <w:proofErr w:type="spellStart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мультимедийного</w:t>
            </w:r>
            <w:proofErr w:type="spellEnd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фильма «Светофор»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54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Инструктор по физической культуре</w:t>
            </w:r>
            <w:proofErr w:type="gramStart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:: </w:t>
            </w:r>
            <w:proofErr w:type="gramEnd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сценария спортивного праздника по теме ПДД «Красный, желтый и зеленый.» </w:t>
            </w:r>
          </w:p>
          <w:p w:rsidR="00C57137" w:rsidRPr="00C57137" w:rsidRDefault="00C57137" w:rsidP="00144D5C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7C2D" w:rsidRDefault="00B67C2D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Default="00B67C2D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137" w:rsidRDefault="00656BE4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B67C2D" w:rsidRDefault="00B67C2D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Default="00B67C2D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Default="00B67C2D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Default="00B67C2D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Default="00B67C2D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Default="00B67C2D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Default="00B67C2D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Default="00B67C2D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Pr="00C57137" w:rsidRDefault="00B67C2D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4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073" w:rsidRDefault="00EE5073" w:rsidP="00144F6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5073" w:rsidRDefault="00EE5073" w:rsidP="00144F6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F6B" w:rsidRDefault="00C57137" w:rsidP="00144F6B">
            <w:pPr>
              <w:pStyle w:val="a6"/>
              <w:rPr>
                <w:rFonts w:ascii="Times New Roman" w:hAnsi="Times New Roman" w:cs="Times New Roman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4F6B" w:rsidRPr="0025515C">
              <w:rPr>
                <w:rFonts w:ascii="Times New Roman" w:hAnsi="Times New Roman" w:cs="Times New Roman"/>
              </w:rPr>
              <w:t xml:space="preserve">Изготовить атрибуты для игры «Дорожное движение». </w:t>
            </w:r>
          </w:p>
          <w:p w:rsidR="00656BE4" w:rsidRPr="0025515C" w:rsidRDefault="00656BE4" w:rsidP="00144F6B">
            <w:pPr>
              <w:pStyle w:val="a6"/>
              <w:rPr>
                <w:rFonts w:ascii="Times New Roman" w:hAnsi="Times New Roman" w:cs="Times New Roman"/>
              </w:rPr>
            </w:pPr>
          </w:p>
          <w:p w:rsidR="00656BE4" w:rsidRDefault="00144F6B" w:rsidP="00144F6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памятки по ПДД для родителей воспитанников.</w:t>
            </w:r>
          </w:p>
          <w:p w:rsidR="00656BE4" w:rsidRDefault="00656BE4" w:rsidP="00144F6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F6B" w:rsidRPr="0025515C" w:rsidRDefault="00144F6B" w:rsidP="00144F6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Приобрести настольно-печатные игры по ПДД</w:t>
            </w:r>
          </w:p>
          <w:p w:rsid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F6B" w:rsidRDefault="00144F6B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F6B" w:rsidRDefault="00144F6B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F6B" w:rsidRDefault="00144F6B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F6B" w:rsidRDefault="00144F6B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F6B" w:rsidRDefault="00144F6B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F6B" w:rsidRDefault="00144F6B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F6B" w:rsidRDefault="00144F6B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F6B" w:rsidRDefault="00144F6B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F6B" w:rsidRDefault="00144F6B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D5C" w:rsidRDefault="00144D5C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D5C" w:rsidRDefault="00144D5C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D5C" w:rsidRDefault="00144D5C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D5C" w:rsidRDefault="00144D5C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D5C" w:rsidRPr="00C57137" w:rsidRDefault="00144D5C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4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144D5C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rHeight w:val="553"/>
          <w:tblCellSpacing w:w="0" w:type="dxa"/>
        </w:trPr>
        <w:tc>
          <w:tcPr>
            <w:tcW w:w="4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2.Основной этап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Воспитатели: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совместной деятельности с детьми: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-Выявление противоречий (выяснили, что дети плохо знают ПДД и дорожные знаки, не хватает ресурсов, вышли на сотрудничество </w:t>
            </w: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семьей, специалистами ДУ)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Подготовка готовых моделей к выставке рисунков. Работа по подготовке к конкурсу макетов и поделок «Веселый светофор»»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- Проведение с детьми непосредственной образовательной деятельности по ознакомлению с ПДД. В рамках работы по ознакомлению с окружающим миром (как в помещении, так и на оборудованной территории ДОУ)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- Изучение дорожной разметки на территории ДОУ</w:t>
            </w:r>
          </w:p>
          <w:p w:rsidR="00144D5C" w:rsidRPr="00D54AA1" w:rsidRDefault="00C57137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4D5C" w:rsidRPr="00D54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Специалисты: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Музыкальный руководитель</w:t>
            </w: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проблемной ситуации (история про лесных жителей, которые, не </w:t>
            </w:r>
            <w:proofErr w:type="gramStart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зная ПДД чуть не попали</w:t>
            </w:r>
            <w:proofErr w:type="gramEnd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колесо машины и др.)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-Кукольный спектакль «Правила дорожные знать каждому положено»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-развлечение «Уважая правила дорожного движения, в гости к Гене мы спешим на день рождение»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подвижных игр по ПДД);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-НОД по теме ПДД: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1.«Разрешается-запрещается»- </w:t>
            </w:r>
            <w:proofErr w:type="spellStart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нсценирование</w:t>
            </w:r>
            <w:proofErr w:type="spellEnd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песни по правилам движения;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«Соблюдайте правила дорожного движения»- </w:t>
            </w:r>
            <w:proofErr w:type="spellStart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песни со светофором и машинами;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3.Слушание диска о ПДД «Правила дорожного движения в песенной форме».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4.Игра: «Летчики на аэродром»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5.Игра «Светофор».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6.Музыкально-дидактические игры: « Светофор», </w:t>
            </w:r>
            <w:proofErr w:type="spellStart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</w:t>
            </w: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 «Светофор»- правила ДД.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Папка для родителей: «Сказки о ПДД»; «Стихи и рассказы», «Песни».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Инструктор по физ</w:t>
            </w:r>
            <w:proofErr w:type="gramStart"/>
            <w:r w:rsidRPr="00D54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.к</w:t>
            </w:r>
            <w:proofErr w:type="gramEnd"/>
            <w:r w:rsidRPr="00D54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ультуре: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1.Спортивные мероприятия по играм.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2.Развлечение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Родители:</w:t>
            </w:r>
          </w:p>
          <w:p w:rsidR="00144D5C" w:rsidRPr="00D54AA1" w:rsidRDefault="00144D5C" w:rsidP="00144D5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детей к дороге для наблюдений за светофором,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машинами, людьми.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Помощь детям в создании макета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Заучивание стихотворений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Создание страничек «Стихи и загадки» и ПДД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Подготовка к развлечению детей и помощь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оформлении костюмов и атрибутов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Просмотр телепередач о ПДД 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деятельность детей: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-наблюдение за машинами и светофором; лепка «Светофор»;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-конструирование «Светофор»;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-аппликация </w:t>
            </w:r>
            <w:proofErr w:type="gramStart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</w:t>
            </w:r>
            <w:proofErr w:type="gramEnd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исование «Моя Улица»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-составление рассказа «</w:t>
            </w:r>
            <w:proofErr w:type="gramStart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Интересны</w:t>
            </w:r>
            <w:proofErr w:type="gramEnd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случай на дороге»; чтение худ.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Литературы «Светофор» С.Михалков; «Машины» Я. </w:t>
            </w:r>
            <w:proofErr w:type="spellStart"/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Бесшумова</w:t>
            </w:r>
            <w:proofErr w:type="spellEnd"/>
          </w:p>
          <w:p w:rsidR="00C57137" w:rsidRPr="00C57137" w:rsidRDefault="00C57137" w:rsidP="00144D5C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56BE4" w:rsidRDefault="00656BE4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6BE4" w:rsidRPr="00C57137" w:rsidRDefault="00656BE4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апрель</w:t>
            </w:r>
          </w:p>
        </w:tc>
        <w:tc>
          <w:tcPr>
            <w:tcW w:w="24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4F6B" w:rsidRPr="0025515C" w:rsidRDefault="00C57137" w:rsidP="00144F6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4F6B" w:rsidRPr="002551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Беседы с детьми о правилах дорожного движения. </w:t>
            </w:r>
          </w:p>
          <w:p w:rsidR="00144F6B" w:rsidRPr="0025515C" w:rsidRDefault="00144F6B" w:rsidP="00144F6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1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Экскурсии и целевые прогулки </w:t>
            </w:r>
            <w:proofErr w:type="gramStart"/>
            <w:r w:rsidRPr="002551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2551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144F6B" w:rsidRPr="0025515C" w:rsidRDefault="00144F6B" w:rsidP="00144F6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1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Конструирование транспорта из строителя, природного </w:t>
            </w:r>
            <w:r w:rsidRPr="002551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 бросового материала. </w:t>
            </w:r>
          </w:p>
          <w:p w:rsidR="00144F6B" w:rsidRPr="0025515C" w:rsidRDefault="00144F6B" w:rsidP="00144F6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1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Сюжетно-ролевые игры: </w:t>
            </w:r>
          </w:p>
          <w:p w:rsidR="00144F6B" w:rsidRPr="0025515C" w:rsidRDefault="00144F6B" w:rsidP="00144F6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515C">
              <w:rPr>
                <w:lang w:eastAsia="ru-RU"/>
              </w:rPr>
              <w:t xml:space="preserve">- </w:t>
            </w:r>
            <w:r w:rsidRPr="0025515C">
              <w:rPr>
                <w:rFonts w:ascii="Times New Roman" w:hAnsi="Times New Roman" w:cs="Times New Roman"/>
                <w:lang w:eastAsia="ru-RU"/>
              </w:rPr>
              <w:t xml:space="preserve">«Уличное движение», </w:t>
            </w:r>
          </w:p>
          <w:p w:rsidR="00144F6B" w:rsidRPr="0025515C" w:rsidRDefault="00144F6B" w:rsidP="00144F6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515C">
              <w:rPr>
                <w:rFonts w:ascii="Times New Roman" w:hAnsi="Times New Roman" w:cs="Times New Roman"/>
                <w:lang w:eastAsia="ru-RU"/>
              </w:rPr>
              <w:t xml:space="preserve">- «Пассажиры», </w:t>
            </w:r>
          </w:p>
          <w:p w:rsidR="00144F6B" w:rsidRDefault="00144F6B" w:rsidP="00144F6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515C">
              <w:rPr>
                <w:rFonts w:ascii="Times New Roman" w:hAnsi="Times New Roman" w:cs="Times New Roman"/>
                <w:lang w:eastAsia="ru-RU"/>
              </w:rPr>
              <w:t xml:space="preserve">- «Полицейский-регулировщик». </w:t>
            </w:r>
          </w:p>
          <w:p w:rsidR="00144F6B" w:rsidRPr="0025515C" w:rsidRDefault="00144F6B" w:rsidP="00144F6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515C">
              <w:rPr>
                <w:rFonts w:ascii="Times New Roman" w:hAnsi="Times New Roman" w:cs="Times New Roman"/>
                <w:bCs/>
                <w:lang w:eastAsia="ru-RU"/>
              </w:rPr>
              <w:t xml:space="preserve">Рисование с детьми по темам: </w:t>
            </w:r>
          </w:p>
          <w:p w:rsidR="00144F6B" w:rsidRPr="0025515C" w:rsidRDefault="00144F6B" w:rsidP="00144F6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515C">
              <w:rPr>
                <w:rFonts w:ascii="Times New Roman" w:hAnsi="Times New Roman" w:cs="Times New Roman"/>
                <w:bCs/>
                <w:lang w:eastAsia="ru-RU"/>
              </w:rPr>
              <w:t xml:space="preserve">- «На чём ездят люди»; </w:t>
            </w:r>
          </w:p>
          <w:p w:rsidR="00144F6B" w:rsidRPr="0025515C" w:rsidRDefault="00144F6B" w:rsidP="00144F6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515C">
              <w:rPr>
                <w:rFonts w:ascii="Times New Roman" w:hAnsi="Times New Roman" w:cs="Times New Roman"/>
                <w:bCs/>
                <w:lang w:eastAsia="ru-RU"/>
              </w:rPr>
              <w:t xml:space="preserve">- «Этого могло не случиться»; </w:t>
            </w:r>
          </w:p>
          <w:p w:rsidR="00144F6B" w:rsidRPr="0025515C" w:rsidRDefault="00144F6B" w:rsidP="00144F6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515C">
              <w:rPr>
                <w:rFonts w:ascii="Times New Roman" w:hAnsi="Times New Roman" w:cs="Times New Roman"/>
                <w:bCs/>
                <w:lang w:eastAsia="ru-RU"/>
              </w:rPr>
              <w:t xml:space="preserve">- «На остановке». </w:t>
            </w:r>
          </w:p>
          <w:p w:rsidR="00656BE4" w:rsidRDefault="00656BE4" w:rsidP="00144F6B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144F6B" w:rsidRPr="0025515C" w:rsidRDefault="00144F6B" w:rsidP="00144F6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515C">
              <w:rPr>
                <w:rFonts w:ascii="Times New Roman" w:hAnsi="Times New Roman" w:cs="Times New Roman"/>
                <w:bCs/>
                <w:lang w:eastAsia="ru-RU"/>
              </w:rPr>
              <w:t xml:space="preserve">Аппликация «Машины едут по улице». </w:t>
            </w:r>
          </w:p>
          <w:p w:rsidR="00656BE4" w:rsidRDefault="00656BE4" w:rsidP="00144F6B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144F6B" w:rsidRPr="0025515C" w:rsidRDefault="00144F6B" w:rsidP="00144F6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515C">
              <w:rPr>
                <w:rFonts w:ascii="Times New Roman" w:hAnsi="Times New Roman" w:cs="Times New Roman"/>
                <w:bCs/>
                <w:lang w:eastAsia="ru-RU"/>
              </w:rPr>
              <w:t xml:space="preserve">Рассматривание плакатов по правилам дорожного движения. </w:t>
            </w:r>
          </w:p>
          <w:p w:rsidR="00656BE4" w:rsidRDefault="00656BE4" w:rsidP="00144F6B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B67C2D" w:rsidRDefault="00B67C2D" w:rsidP="00144F6B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144F6B" w:rsidRPr="0025515C" w:rsidRDefault="00144F6B" w:rsidP="00144F6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5515C">
              <w:rPr>
                <w:rFonts w:ascii="Times New Roman" w:hAnsi="Times New Roman" w:cs="Times New Roman"/>
                <w:bCs/>
                <w:lang w:eastAsia="ru-RU"/>
              </w:rPr>
              <w:t xml:space="preserve">Чтение детской художественной литературы. </w:t>
            </w:r>
          </w:p>
          <w:p w:rsidR="00B67C2D" w:rsidRDefault="00B67C2D" w:rsidP="00144F6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B67C2D" w:rsidRDefault="00B67C2D" w:rsidP="00144F6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B67C2D" w:rsidRDefault="00B67C2D" w:rsidP="00144F6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B67C2D" w:rsidRDefault="00B67C2D" w:rsidP="00144F6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B67C2D" w:rsidRDefault="00B67C2D" w:rsidP="00144F6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B67C2D" w:rsidRDefault="00B67C2D" w:rsidP="00144F6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C57137" w:rsidRDefault="00144F6B" w:rsidP="00144F6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25515C">
              <w:rPr>
                <w:rFonts w:ascii="Times New Roman" w:hAnsi="Times New Roman" w:cs="Times New Roman"/>
                <w:bCs/>
                <w:lang w:eastAsia="ru-RU"/>
              </w:rPr>
              <w:t xml:space="preserve">Игровая деятельность: (настольно-печатные, </w:t>
            </w:r>
            <w:r w:rsidRPr="0025515C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дидактические игры).</w:t>
            </w:r>
          </w:p>
          <w:p w:rsidR="00144F6B" w:rsidRPr="00C57137" w:rsidRDefault="00144F6B" w:rsidP="00144F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4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4D5C" w:rsidRPr="00D54AA1" w:rsidRDefault="00C57137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144D5C" w:rsidRPr="00D54A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3.Заключительный этап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Анализ полученных результатов и </w:t>
            </w: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обобщение деятельности.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Оформление выставки «Наш веселый светофор»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Обыгрывание макета вместе с детьми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Проведение развлечения «Правила дорожного движения изучай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рождения!»</w:t>
            </w:r>
          </w:p>
          <w:p w:rsidR="00144D5C" w:rsidRPr="00D54AA1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Презентация для детей других групп.</w:t>
            </w:r>
          </w:p>
          <w:p w:rsidR="00C57137" w:rsidRPr="00C57137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Презентация для родителей.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56BE4" w:rsidRDefault="00656BE4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6BE4" w:rsidRPr="00C57137" w:rsidRDefault="00656BE4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4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44F6B" w:rsidRPr="00656BE4" w:rsidRDefault="00656BE4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51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551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работа детского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551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сада и </w:t>
            </w:r>
            <w:r w:rsidRPr="002551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ГИБДД по профилактике детского дорожно-транспортного травматизма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551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позволила повысить уровень знаний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2551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2551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родителей по правилам дорожного движения.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F6B" w:rsidRPr="00C57137" w:rsidTr="00656BE4">
        <w:trPr>
          <w:gridAfter w:val="1"/>
          <w:tblCellSpacing w:w="0" w:type="dxa"/>
        </w:trPr>
        <w:tc>
          <w:tcPr>
            <w:tcW w:w="4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4F6B" w:rsidRPr="00C57137" w:rsidRDefault="00144F6B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4F6B" w:rsidRPr="00C57137" w:rsidRDefault="00144F6B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4F6B" w:rsidRPr="00C57137" w:rsidRDefault="00144F6B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F6B" w:rsidRPr="00C57137" w:rsidRDefault="00144F6B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F6B" w:rsidRPr="00C57137" w:rsidRDefault="00144F6B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4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144D5C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4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4D5C" w:rsidRDefault="00144D5C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</w:t>
            </w:r>
            <w:r w:rsidR="00C57137"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  <w:p w:rsidR="00C57137" w:rsidRPr="00C57137" w:rsidRDefault="00144D5C" w:rsidP="00144D5C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У нас в гостях Незнайка»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4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4D5C" w:rsidRPr="00D54AA1" w:rsidRDefault="00144F6B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144D5C"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</w:t>
            </w:r>
            <w:r w:rsidR="00144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4D5C"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данной теме, благодаря музыкальному оснащению, через</w:t>
            </w:r>
            <w:r w:rsidR="00144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144D5C"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укольный спектакль, музыкальные игры, </w:t>
            </w:r>
            <w:proofErr w:type="spellStart"/>
            <w:r w:rsidR="00144D5C"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="00144D5C" w:rsidRPr="00D5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песен.</w:t>
            </w:r>
          </w:p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4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144F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144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469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E15F96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7137"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Команда проекта*</w:t>
            </w:r>
          </w:p>
        </w:tc>
        <w:tc>
          <w:tcPr>
            <w:tcW w:w="46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D0" w:rsidRDefault="00C57137" w:rsidP="00D92E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92ED0" w:rsidRPr="0058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 w:rsidR="00D9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 w:rsidR="00D9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управляют образовательной деятельностью, используя соответствующий инструментарий:</w:t>
            </w:r>
            <w:r w:rsidR="00D92ED0" w:rsidRPr="005C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организационно-распорядительный; финансово-экономический, информационно-коммуникационный, инфраструктурный, социальный</w:t>
            </w:r>
            <w:r w:rsidR="00D9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01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Планируют, координируют и  в </w:t>
            </w:r>
            <w:r w:rsidR="00D9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итоге проводят рефлексию и контроль  </w:t>
            </w:r>
            <w:proofErr w:type="spellStart"/>
            <w:r w:rsidR="00D9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="00D9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навыков</w:t>
            </w:r>
            <w:r w:rsidR="00C01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безопасного участия детей  в дорожном движении.</w:t>
            </w:r>
          </w:p>
          <w:p w:rsidR="00C01C35" w:rsidRDefault="00C01C35" w:rsidP="00D92E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  <w:r w:rsidR="0052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участвуют в образовательном процессе, пополняют развивающую среду ДОУ, участвуют в викторинах, в творческих конкурсах, помогают в сборе информации в различных источниках по ПДД.</w:t>
            </w:r>
          </w:p>
          <w:p w:rsidR="00C57137" w:rsidRPr="00C57137" w:rsidRDefault="00C57137" w:rsidP="00544B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4693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469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Партнеры проекта*</w:t>
            </w:r>
          </w:p>
        </w:tc>
        <w:tc>
          <w:tcPr>
            <w:tcW w:w="46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E4F" w:rsidRDefault="00C57137" w:rsidP="00544B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544B89" w:rsidRPr="0058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Инспектр</w:t>
            </w:r>
            <w:proofErr w:type="spellEnd"/>
            <w:r w:rsidR="00544B89" w:rsidRPr="0058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</w:t>
            </w:r>
            <w:proofErr w:type="gramStart"/>
            <w:r w:rsidR="00544B89" w:rsidRPr="0058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БДД</w:t>
            </w:r>
            <w:r w:rsidR="0054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0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="00CB0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 профилактическую беседу</w:t>
            </w:r>
            <w:r w:rsidR="0054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ПДД.</w:t>
            </w:r>
            <w:r w:rsidR="00A23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E4F" w:rsidRPr="0058411E" w:rsidRDefault="00A23E4F" w:rsidP="00544B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544B89" w:rsidRPr="005C36E2" w:rsidRDefault="00A23E4F" w:rsidP="00544B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информационная функция)</w:t>
            </w:r>
          </w:p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4693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перечислите существующих партнеров и тех, кого вы планируете привлечь к реализации проекта, в том числе государственные структуры.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469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Результаты проекта*</w:t>
            </w:r>
          </w:p>
        </w:tc>
        <w:tc>
          <w:tcPr>
            <w:tcW w:w="46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A41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C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Расширены </w:t>
            </w:r>
            <w:r w:rsidR="00A4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детей об окружающей дорожной среде и</w:t>
            </w:r>
            <w:r w:rsidR="00A4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правилах дорожного движения, сформирован навык спокойного, уверенного и безопасного </w:t>
            </w:r>
            <w:r w:rsidR="00A4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  на дорогах, умение предвидеть опасные ситуации и избегать их.</w:t>
            </w:r>
            <w:r w:rsidR="00A4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Развито отрицательное отношение к нарушениям правил дорожного движения. Дети научились организовывать сюжетно-ролевые игры на основе  имеющихся  знаний  по ПДД.  Полученные знания пригодятся  воспитанникам и родителям дошкольников,  в дальнейшем  сохранят не только здоровье</w:t>
            </w:r>
            <w:proofErr w:type="gramStart"/>
            <w:r w:rsidR="00A4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A4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и жизнь.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4693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469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Методы оценки результатов*</w:t>
            </w:r>
          </w:p>
        </w:tc>
        <w:tc>
          <w:tcPr>
            <w:tcW w:w="46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7C46" w:rsidRDefault="00C57137" w:rsidP="007B15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4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Мониторинг знаний детей о правилах дорожного движения</w:t>
            </w:r>
            <w:r w:rsidR="00A23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47C46" w:rsidRDefault="00947C46" w:rsidP="007B15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 мероприятие с детьми в форме КВН</w:t>
            </w:r>
            <w:r w:rsidR="00A23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26C3D" w:rsidRPr="00C57137" w:rsidRDefault="00D26C3D" w:rsidP="007B15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81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="00281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="00281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подхода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обучение,</w:t>
            </w:r>
            <w:r w:rsidR="00281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движение, рефлексия. </w:t>
            </w:r>
            <w:r w:rsidR="007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Дошкольник  знает</w:t>
            </w:r>
            <w:proofErr w:type="gramStart"/>
            <w:r w:rsidR="0026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26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представляет, понимает, усвоил и соблюдает правила дорожного движения . Ребёнок жив и здоров. Соблюдает правила поведения на улице, дороге, транспорте.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4693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469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Дальнейшая реализация проекта*</w:t>
            </w:r>
          </w:p>
        </w:tc>
        <w:tc>
          <w:tcPr>
            <w:tcW w:w="46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1B93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2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 по профилактике дорожно-транспортного травматизма. Составление сборника материало</w:t>
            </w:r>
            <w:proofErr w:type="gramStart"/>
            <w:r w:rsidR="00532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в(</w:t>
            </w:r>
            <w:proofErr w:type="gramEnd"/>
            <w:r w:rsidR="00532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пособие, практические материалы, раздаточн</w:t>
            </w:r>
            <w:r w:rsidR="006E1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материал). </w:t>
            </w:r>
          </w:p>
          <w:p w:rsidR="00C57137" w:rsidRPr="00C57137" w:rsidRDefault="006E1B93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проекта </w:t>
            </w:r>
            <w:r w:rsidR="00532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районном  фестивале </w:t>
            </w:r>
            <w:r w:rsidR="00532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идей.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B87" w:rsidRPr="00C57137" w:rsidTr="00656BE4">
        <w:trPr>
          <w:gridAfter w:val="1"/>
          <w:tblCellSpacing w:w="0" w:type="dxa"/>
        </w:trPr>
        <w:tc>
          <w:tcPr>
            <w:tcW w:w="4693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137" w:rsidRPr="00C57137" w:rsidTr="00656BE4">
        <w:trPr>
          <w:gridAfter w:val="1"/>
          <w:tblCellSpacing w:w="0" w:type="dxa"/>
        </w:trPr>
        <w:tc>
          <w:tcPr>
            <w:tcW w:w="931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137" w:rsidRPr="00C57137" w:rsidRDefault="00C57137" w:rsidP="00C5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D5C" w:rsidRPr="00C57137" w:rsidTr="00656BE4">
        <w:trPr>
          <w:gridAfter w:val="1"/>
          <w:tblCellSpacing w:w="0" w:type="dxa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137" w:rsidRPr="00C57137" w:rsidRDefault="00C57137" w:rsidP="00C57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C57137" w:rsidRPr="00C57137" w:rsidRDefault="00C57137" w:rsidP="00C57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1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7CF2" w:rsidRDefault="00AE3C1D"/>
    <w:sectPr w:rsidR="003D7CF2" w:rsidSect="00FA3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780D"/>
    <w:multiLevelType w:val="multilevel"/>
    <w:tmpl w:val="A244A2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533FB"/>
    <w:multiLevelType w:val="multilevel"/>
    <w:tmpl w:val="A0C415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AE297C"/>
    <w:multiLevelType w:val="multilevel"/>
    <w:tmpl w:val="87D229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967E3"/>
    <w:multiLevelType w:val="multilevel"/>
    <w:tmpl w:val="7CFE8D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1003FD"/>
    <w:multiLevelType w:val="multilevel"/>
    <w:tmpl w:val="5658C5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E762A8"/>
    <w:multiLevelType w:val="multilevel"/>
    <w:tmpl w:val="1CBE1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BC6BFF"/>
    <w:multiLevelType w:val="multilevel"/>
    <w:tmpl w:val="B8E0ED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151F7F"/>
    <w:multiLevelType w:val="multilevel"/>
    <w:tmpl w:val="75720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137"/>
    <w:rsid w:val="00033955"/>
    <w:rsid w:val="00144D5C"/>
    <w:rsid w:val="00144F6B"/>
    <w:rsid w:val="00225009"/>
    <w:rsid w:val="00262AEC"/>
    <w:rsid w:val="00281CA8"/>
    <w:rsid w:val="002B6E10"/>
    <w:rsid w:val="00310317"/>
    <w:rsid w:val="00332F7B"/>
    <w:rsid w:val="003A3489"/>
    <w:rsid w:val="00404EE8"/>
    <w:rsid w:val="004326E6"/>
    <w:rsid w:val="004817D9"/>
    <w:rsid w:val="00497F24"/>
    <w:rsid w:val="004B2C25"/>
    <w:rsid w:val="004E22CB"/>
    <w:rsid w:val="005274A5"/>
    <w:rsid w:val="005324A6"/>
    <w:rsid w:val="00544B89"/>
    <w:rsid w:val="005527C2"/>
    <w:rsid w:val="0058411E"/>
    <w:rsid w:val="005C4E9F"/>
    <w:rsid w:val="005C6BF6"/>
    <w:rsid w:val="00641CF6"/>
    <w:rsid w:val="00656BE4"/>
    <w:rsid w:val="00683AC2"/>
    <w:rsid w:val="00695F76"/>
    <w:rsid w:val="006E1B93"/>
    <w:rsid w:val="007A3AD5"/>
    <w:rsid w:val="007B15DC"/>
    <w:rsid w:val="007E3E53"/>
    <w:rsid w:val="007E6DF9"/>
    <w:rsid w:val="00850D4A"/>
    <w:rsid w:val="008C4F1C"/>
    <w:rsid w:val="00916008"/>
    <w:rsid w:val="00947C46"/>
    <w:rsid w:val="009B38EE"/>
    <w:rsid w:val="00A23E4F"/>
    <w:rsid w:val="00A41D07"/>
    <w:rsid w:val="00AE3C1D"/>
    <w:rsid w:val="00AF4C03"/>
    <w:rsid w:val="00B67C2D"/>
    <w:rsid w:val="00B75B60"/>
    <w:rsid w:val="00C01C35"/>
    <w:rsid w:val="00C57137"/>
    <w:rsid w:val="00CB003B"/>
    <w:rsid w:val="00CB76D8"/>
    <w:rsid w:val="00CD1CFD"/>
    <w:rsid w:val="00D26C3D"/>
    <w:rsid w:val="00D92ED0"/>
    <w:rsid w:val="00DF7B63"/>
    <w:rsid w:val="00E15F96"/>
    <w:rsid w:val="00EE5073"/>
    <w:rsid w:val="00F03D70"/>
    <w:rsid w:val="00F64E24"/>
    <w:rsid w:val="00F90B87"/>
    <w:rsid w:val="00FA36EF"/>
    <w:rsid w:val="00FD5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6EF"/>
  </w:style>
  <w:style w:type="paragraph" w:styleId="2">
    <w:name w:val="heading 2"/>
    <w:basedOn w:val="a"/>
    <w:link w:val="20"/>
    <w:uiPriority w:val="9"/>
    <w:qFormat/>
    <w:rsid w:val="00C571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71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57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57137"/>
    <w:rPr>
      <w:color w:val="0000FF"/>
      <w:u w:val="single"/>
    </w:rPr>
  </w:style>
  <w:style w:type="character" w:styleId="a5">
    <w:name w:val="Strong"/>
    <w:basedOn w:val="a0"/>
    <w:uiPriority w:val="22"/>
    <w:qFormat/>
    <w:rsid w:val="00CD1CFD"/>
    <w:rPr>
      <w:b/>
      <w:bCs/>
    </w:rPr>
  </w:style>
  <w:style w:type="paragraph" w:styleId="a6">
    <w:name w:val="No Spacing"/>
    <w:uiPriority w:val="1"/>
    <w:qFormat/>
    <w:rsid w:val="00144F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0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9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58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92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4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mininuniver.ru/mod/glossary/showentry.php?eid=31117&amp;displayformat=dictiona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6925B5-EFC4-43F6-AD24-96D5709C4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24</cp:revision>
  <dcterms:created xsi:type="dcterms:W3CDTF">2019-09-23T00:37:00Z</dcterms:created>
  <dcterms:modified xsi:type="dcterms:W3CDTF">2019-09-24T14:23:00Z</dcterms:modified>
</cp:coreProperties>
</file>