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5" w:rsidRPr="008F5174" w:rsidRDefault="008F5174" w:rsidP="008F51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F517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F5174" w:rsidRDefault="008F5174" w:rsidP="008F51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8F5174">
        <w:rPr>
          <w:rFonts w:ascii="Times New Roman" w:hAnsi="Times New Roman" w:cs="Times New Roman"/>
          <w:sz w:val="24"/>
          <w:szCs w:val="24"/>
        </w:rPr>
        <w:t>приказу №73/1 от 16.09.2019г.</w:t>
      </w:r>
    </w:p>
    <w:p w:rsidR="008F5174" w:rsidRDefault="008F5174" w:rsidP="008F51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F5174" w:rsidRPr="008F5174" w:rsidRDefault="008F5174" w:rsidP="008F51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174">
        <w:rPr>
          <w:rFonts w:ascii="Times New Roman" w:hAnsi="Times New Roman" w:cs="Times New Roman"/>
          <w:b/>
          <w:sz w:val="28"/>
          <w:szCs w:val="28"/>
        </w:rPr>
        <w:t xml:space="preserve">Комплекс мер («дорожная карта») по внедрению профессиональных стандартов </w:t>
      </w:r>
    </w:p>
    <w:p w:rsidR="008F5174" w:rsidRPr="008F5174" w:rsidRDefault="008F5174" w:rsidP="008F51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174">
        <w:rPr>
          <w:rFonts w:ascii="Times New Roman" w:hAnsi="Times New Roman" w:cs="Times New Roman"/>
          <w:b/>
          <w:sz w:val="28"/>
          <w:szCs w:val="28"/>
        </w:rPr>
        <w:t xml:space="preserve">в МАДОУ Детский сад «Малыш» с. </w:t>
      </w:r>
      <w:proofErr w:type="spellStart"/>
      <w:r w:rsidRPr="008F5174">
        <w:rPr>
          <w:rFonts w:ascii="Times New Roman" w:hAnsi="Times New Roman" w:cs="Times New Roman"/>
          <w:b/>
          <w:sz w:val="28"/>
          <w:szCs w:val="28"/>
        </w:rPr>
        <w:t>Творогово</w:t>
      </w:r>
      <w:proofErr w:type="spellEnd"/>
      <w:r w:rsidRPr="008F5174">
        <w:rPr>
          <w:rFonts w:ascii="Times New Roman" w:hAnsi="Times New Roman" w:cs="Times New Roman"/>
          <w:b/>
          <w:sz w:val="28"/>
          <w:szCs w:val="28"/>
        </w:rPr>
        <w:t xml:space="preserve"> МО «</w:t>
      </w:r>
      <w:proofErr w:type="spellStart"/>
      <w:r w:rsidRPr="008F5174">
        <w:rPr>
          <w:rFonts w:ascii="Times New Roman" w:hAnsi="Times New Roman" w:cs="Times New Roman"/>
          <w:b/>
          <w:sz w:val="28"/>
          <w:szCs w:val="28"/>
        </w:rPr>
        <w:t>Кабанский</w:t>
      </w:r>
      <w:proofErr w:type="spellEnd"/>
      <w:r w:rsidRPr="008F5174">
        <w:rPr>
          <w:rFonts w:ascii="Times New Roman" w:hAnsi="Times New Roman" w:cs="Times New Roman"/>
          <w:b/>
          <w:sz w:val="28"/>
          <w:szCs w:val="28"/>
        </w:rPr>
        <w:t xml:space="preserve"> район» Республики Бурятия </w:t>
      </w:r>
    </w:p>
    <w:p w:rsidR="008F5174" w:rsidRDefault="008F5174" w:rsidP="008F51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76"/>
        <w:gridCol w:w="9380"/>
        <w:gridCol w:w="2142"/>
        <w:gridCol w:w="2188"/>
      </w:tblGrid>
      <w:tr w:rsidR="008F5174" w:rsidTr="008F5174">
        <w:tc>
          <w:tcPr>
            <w:tcW w:w="1076" w:type="dxa"/>
          </w:tcPr>
          <w:p w:rsidR="008F5174" w:rsidRPr="008F5174" w:rsidRDefault="008F5174" w:rsidP="008F517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80" w:type="dxa"/>
          </w:tcPr>
          <w:p w:rsidR="008F5174" w:rsidRPr="008F5174" w:rsidRDefault="008F5174" w:rsidP="008F51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142" w:type="dxa"/>
          </w:tcPr>
          <w:p w:rsidR="008F5174" w:rsidRPr="008F5174" w:rsidRDefault="008F5174" w:rsidP="008F517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88" w:type="dxa"/>
          </w:tcPr>
          <w:p w:rsidR="008F5174" w:rsidRPr="008F5174" w:rsidRDefault="008F5174" w:rsidP="008F517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17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F5174" w:rsidTr="008F5174">
        <w:tc>
          <w:tcPr>
            <w:tcW w:w="1076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0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 создании рабочей группы по внедрению профессиональных стандартов в МАДОУ Детский сад «Малыш»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Творогово</w:t>
            </w:r>
            <w:proofErr w:type="spellEnd"/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F5174" w:rsidTr="008F5174">
        <w:tc>
          <w:tcPr>
            <w:tcW w:w="1076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0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нормативные документы по внедрению профессиональных стандартов должностей и профессий, работающих в МАДОУ Детский сад «Малыш»</w:t>
            </w:r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F5174" w:rsidTr="008F5174">
        <w:tc>
          <w:tcPr>
            <w:tcW w:w="1076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0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профессиональные стандарты, планируемые к использованию в МАДОУ Детский сад «Малыш»</w:t>
            </w:r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F5174" w:rsidTr="008F5174">
        <w:tc>
          <w:tcPr>
            <w:tcW w:w="1076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0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ознакомление персонала с содержанием профессиональных стандартов:</w:t>
            </w:r>
          </w:p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обсуждения на педагогическом совете;</w:t>
            </w:r>
          </w:p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стендах, сайте МАДОУ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42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F5174" w:rsidTr="008F5174">
        <w:tc>
          <w:tcPr>
            <w:tcW w:w="1076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0" w:type="dxa"/>
          </w:tcPr>
          <w:p w:rsidR="008F5174" w:rsidRDefault="008F5174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перечень нормативно- правовых документов</w:t>
            </w:r>
            <w:r w:rsidR="009F4748">
              <w:rPr>
                <w:rFonts w:ascii="Times New Roman" w:hAnsi="Times New Roman" w:cs="Times New Roman"/>
                <w:sz w:val="24"/>
                <w:szCs w:val="24"/>
              </w:rPr>
              <w:t xml:space="preserve"> МАДОУ, в которые необходимо внести изменения в связи с введением профессиональных стандартов. </w:t>
            </w:r>
          </w:p>
        </w:tc>
        <w:tc>
          <w:tcPr>
            <w:tcW w:w="2142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F4748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F5174" w:rsidTr="008F5174">
        <w:tc>
          <w:tcPr>
            <w:tcW w:w="1076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80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соответствие перечня должностей в штатном расписании, личной карточки, трудовой книжке, трудового договора, должностной инструкции и соответствующих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деятельности и квалифицированных справочников (ЕКТС, ЕТС)</w:t>
            </w:r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F5174" w:rsidTr="008F5174">
        <w:tc>
          <w:tcPr>
            <w:tcW w:w="1076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80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требования к знаниям и умениям, трудовых функций в должностной инструкции и трудовом договоре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  <w:p w:rsidR="009F4748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F5174" w:rsidTr="008F5174">
        <w:tc>
          <w:tcPr>
            <w:tcW w:w="1076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80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письменное согласие работника на внесение изменений в должностную инструкцию (согласно письму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 октября 2007 г. №4412-6)</w:t>
            </w:r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F5174" w:rsidTr="008F5174">
        <w:tc>
          <w:tcPr>
            <w:tcW w:w="1076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80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соответствия работников МАДОУ к квалификационным требованиям образованию и стажу, установленными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профстандартами</w:t>
            </w:r>
            <w:proofErr w:type="spellEnd"/>
            <w:r w:rsidR="00AA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42" w:type="dxa"/>
          </w:tcPr>
          <w:p w:rsidR="008F5174" w:rsidRDefault="009F4748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8F5174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A5F70" w:rsidTr="008F5174">
        <w:tc>
          <w:tcPr>
            <w:tcW w:w="1076" w:type="dxa"/>
          </w:tcPr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80" w:type="dxa"/>
          </w:tcPr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квалификации персонала базовым квалификационным требованиям профессионального стандарта.</w:t>
            </w:r>
          </w:p>
        </w:tc>
        <w:tc>
          <w:tcPr>
            <w:tcW w:w="2142" w:type="dxa"/>
          </w:tcPr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A5F70" w:rsidTr="008F5174">
        <w:tc>
          <w:tcPr>
            <w:tcW w:w="1076" w:type="dxa"/>
          </w:tcPr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80" w:type="dxa"/>
          </w:tcPr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протокол рабочей группы и внести корректировки в кадровые документы:</w:t>
            </w:r>
          </w:p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-должностная инструкция (внести изменения в наименование должности, характеристики трудовой функции, требования к должности, в том числе:</w:t>
            </w:r>
            <w:proofErr w:type="gramEnd"/>
          </w:p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квалификации;</w:t>
            </w:r>
          </w:p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-требования к уровню образования;</w:t>
            </w:r>
          </w:p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-требования к опыту практической  работы;</w:t>
            </w:r>
          </w:p>
          <w:p w:rsidR="00AA5F70" w:rsidRDefault="00AA5F70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-особые условия  допуска к работе);</w:t>
            </w:r>
          </w:p>
          <w:p w:rsidR="009E691F" w:rsidRDefault="009E691F" w:rsidP="00AA5F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внутренне</w:t>
            </w:r>
            <w:r w:rsidR="00605453">
              <w:rPr>
                <w:rFonts w:ascii="Times New Roman" w:hAnsi="Times New Roman" w:cs="Times New Roman"/>
                <w:sz w:val="24"/>
                <w:szCs w:val="24"/>
              </w:rPr>
              <w:t>го трудового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5F70" w:rsidRDefault="009E691F" w:rsidP="00AA5F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-трудовые договора (внести изменения в наименование должности, формулировку трудовой функции, права и обязанности) и т.д.</w:t>
            </w:r>
            <w:r w:rsidR="00AA5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</w:tcPr>
          <w:p w:rsidR="00AA5F70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Сентябрь-ноябрь</w:t>
            </w:r>
          </w:p>
        </w:tc>
        <w:tc>
          <w:tcPr>
            <w:tcW w:w="2188" w:type="dxa"/>
          </w:tcPr>
          <w:p w:rsidR="00AA5F70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E691F" w:rsidTr="008F5174">
        <w:tc>
          <w:tcPr>
            <w:tcW w:w="1076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380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педагогических работников МАДОУ с вновь разработанными локальными нормативными актами, регламентирующими социально- трудовые отношения в МАДОУ,  изменениями в ранее изданные нормативные и локальные акты.</w:t>
            </w:r>
          </w:p>
        </w:tc>
        <w:tc>
          <w:tcPr>
            <w:tcW w:w="2142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E691F" w:rsidTr="008F5174">
        <w:tc>
          <w:tcPr>
            <w:tcW w:w="1076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80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необходимость повышения квалификации персонала МАДОУ на основе анализа квалификационных требований профессиональных стандартов.</w:t>
            </w:r>
          </w:p>
        </w:tc>
        <w:tc>
          <w:tcPr>
            <w:tcW w:w="2142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E691F" w:rsidTr="008F5174">
        <w:tc>
          <w:tcPr>
            <w:tcW w:w="1076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80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план повышения квалификации персонала МАДОУ  с учетом профессиональных стандартов.</w:t>
            </w:r>
          </w:p>
        </w:tc>
        <w:tc>
          <w:tcPr>
            <w:tcW w:w="2142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E691F" w:rsidTr="008F5174">
        <w:tc>
          <w:tcPr>
            <w:tcW w:w="1076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80" w:type="dxa"/>
          </w:tcPr>
          <w:p w:rsidR="009E691F" w:rsidRDefault="009E691F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отчет по реализации дорожной карты </w:t>
            </w:r>
            <w:r w:rsidR="0091583A">
              <w:rPr>
                <w:rFonts w:ascii="Times New Roman" w:hAnsi="Times New Roman" w:cs="Times New Roman"/>
                <w:sz w:val="24"/>
                <w:szCs w:val="24"/>
              </w:rPr>
              <w:t>в МКУ РУО Администрации МО «</w:t>
            </w:r>
            <w:proofErr w:type="spellStart"/>
            <w:r w:rsidR="0091583A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="0091583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42" w:type="dxa"/>
          </w:tcPr>
          <w:p w:rsidR="009E691F" w:rsidRDefault="0091583A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9E691F" w:rsidRDefault="0091583A" w:rsidP="008F51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8F5174" w:rsidRPr="008F5174" w:rsidRDefault="008F5174" w:rsidP="008F517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F5174" w:rsidRPr="008F5174" w:rsidSect="008F51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5174"/>
    <w:rsid w:val="00605453"/>
    <w:rsid w:val="006D7775"/>
    <w:rsid w:val="008D6071"/>
    <w:rsid w:val="008F5174"/>
    <w:rsid w:val="0091583A"/>
    <w:rsid w:val="009E691F"/>
    <w:rsid w:val="009F4748"/>
    <w:rsid w:val="00AA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174"/>
    <w:pPr>
      <w:spacing w:after="0" w:line="240" w:lineRule="auto"/>
    </w:pPr>
  </w:style>
  <w:style w:type="table" w:styleId="a4">
    <w:name w:val="Table Grid"/>
    <w:basedOn w:val="a1"/>
    <w:uiPriority w:val="59"/>
    <w:rsid w:val="008F5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reanim</cp:lastModifiedBy>
  <cp:revision>3</cp:revision>
  <dcterms:created xsi:type="dcterms:W3CDTF">2019-10-28T09:19:00Z</dcterms:created>
  <dcterms:modified xsi:type="dcterms:W3CDTF">2019-10-30T00:39:00Z</dcterms:modified>
</cp:coreProperties>
</file>